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1C6430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r w:rsidR="006265C4" w:rsidRPr="006265C4">
              <w:rPr>
                <w:rFonts w:ascii="Calibri" w:hAnsi="Calibri" w:cs="Calibri"/>
                <w:sz w:val="20"/>
              </w:rPr>
              <w:t xml:space="preserve">Persönlich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6265C4" w:rsidRPr="006265C4">
              <w:rPr>
                <w:rFonts w:ascii="Calibri" w:hAnsi="Calibri" w:cs="Calibri"/>
                <w:sz w:val="20"/>
              </w:rPr>
              <w:t>Per</w:t>
            </w:r>
            <w:proofErr w:type="spellEnd"/>
            <w:r w:rsidR="006265C4" w:rsidRPr="006265C4">
              <w:rPr>
                <w:rFonts w:ascii="Calibri" w:hAnsi="Calibri" w:cs="Calibri"/>
                <w:sz w:val="20"/>
              </w:rPr>
              <w:t xml:space="preserve">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1C6430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1C643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1C6430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1C6430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lastRenderedPageBreak/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1C6430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2E3D">
              <w:rPr>
                <w:rFonts w:ascii="Calibri" w:hAnsi="Calibri" w:cs="Calibri"/>
                <w:sz w:val="20"/>
                <w:szCs w:val="20"/>
              </w:rPr>
              <w:t>Entfällt,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Der Arbeitgeber hätte Kündigung ausgesprochen, wenn nicht die beschäftigte Person gekündigt hätte</w:t>
            </w:r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1C643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1C643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1C643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1C643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1C6430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1C6430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1C6430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lastRenderedPageBreak/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AB5B" w14:textId="77777777" w:rsidR="00114827" w:rsidRPr="00386025" w:rsidRDefault="00114827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63617239" w14:textId="77777777" w:rsidR="00114827" w:rsidRPr="00386025" w:rsidRDefault="00114827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CFC5" w14:textId="77777777" w:rsidR="001C6430" w:rsidRDefault="001C643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ojEDgIAABwEAAAOAAAAZHJzL2Uyb0RvYy54bWysU8Fu2zAMvQ/YPwi6L3aStV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07507" w14:textId="77777777" w:rsidR="00114827" w:rsidRPr="00386025" w:rsidRDefault="00114827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0CD16F31" w14:textId="77777777" w:rsidR="00114827" w:rsidRPr="00386025" w:rsidRDefault="00114827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B618" w14:textId="77777777" w:rsidR="001C6430" w:rsidRDefault="001C64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114827" w:rsidRPr="00386025" w14:paraId="3805D123" w14:textId="77777777" w:rsidTr="00DE493C">
      <w:trPr>
        <w:trHeight w:val="858"/>
      </w:trPr>
      <w:tc>
        <w:tcPr>
          <w:tcW w:w="6645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</w:tcPr>
        <w:p w14:paraId="0501FAF9" w14:textId="5A4E94D8" w:rsidR="00114827" w:rsidRPr="00386025" w:rsidRDefault="001C6430" w:rsidP="00114827">
          <w:pPr>
            <w:pStyle w:val="Kopfzeile"/>
            <w:ind w:left="443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  <w:color w:val="1F497D"/>
            </w:rPr>
            <w:drawing>
              <wp:anchor distT="0" distB="0" distL="114300" distR="114300" simplePos="0" relativeHeight="251660288" behindDoc="0" locked="0" layoutInCell="1" allowOverlap="1" wp14:anchorId="412B2047" wp14:editId="11A8C30B">
                <wp:simplePos x="0" y="0"/>
                <wp:positionH relativeFrom="column">
                  <wp:posOffset>72390</wp:posOffset>
                </wp:positionH>
                <wp:positionV relativeFrom="paragraph">
                  <wp:posOffset>0</wp:posOffset>
                </wp:positionV>
                <wp:extent cx="2066925" cy="457200"/>
                <wp:effectExtent l="0" t="0" r="9525" b="0"/>
                <wp:wrapThrough wrapText="bothSides">
                  <wp:wrapPolygon edited="0">
                    <wp:start x="1792" y="0"/>
                    <wp:lineTo x="597" y="3600"/>
                    <wp:lineTo x="0" y="9000"/>
                    <wp:lineTo x="0" y="15300"/>
                    <wp:lineTo x="1194" y="20700"/>
                    <wp:lineTo x="3185" y="20700"/>
                    <wp:lineTo x="11547" y="19800"/>
                    <wp:lineTo x="21301" y="17100"/>
                    <wp:lineTo x="21500" y="6300"/>
                    <wp:lineTo x="17917" y="3600"/>
                    <wp:lineTo x="2787" y="0"/>
                    <wp:lineTo x="1792" y="0"/>
                  </wp:wrapPolygon>
                </wp:wrapThrough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14827" w:rsidRPr="00386025" w14:paraId="2B554834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44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44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61D2" w14:textId="77777777" w:rsidR="001C6430" w:rsidRDefault="001C64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14827"/>
    <w:rsid w:val="00182E3D"/>
    <w:rsid w:val="001C6430"/>
    <w:rsid w:val="001F40EA"/>
    <w:rsid w:val="00222F84"/>
    <w:rsid w:val="002E51AB"/>
    <w:rsid w:val="00324B44"/>
    <w:rsid w:val="0036562D"/>
    <w:rsid w:val="00386025"/>
    <w:rsid w:val="003C234B"/>
    <w:rsid w:val="004018DB"/>
    <w:rsid w:val="004976E0"/>
    <w:rsid w:val="005A534A"/>
    <w:rsid w:val="006265C4"/>
    <w:rsid w:val="00827C87"/>
    <w:rsid w:val="008831EB"/>
    <w:rsid w:val="00A04E01"/>
    <w:rsid w:val="00A11967"/>
    <w:rsid w:val="00A20880"/>
    <w:rsid w:val="00A352C8"/>
    <w:rsid w:val="00AE3976"/>
    <w:rsid w:val="00B41C2B"/>
    <w:rsid w:val="00B65EA5"/>
    <w:rsid w:val="00C26D93"/>
    <w:rsid w:val="00C27141"/>
    <w:rsid w:val="00D32292"/>
    <w:rsid w:val="00D75435"/>
    <w:rsid w:val="00DA6C12"/>
    <w:rsid w:val="00DE5146"/>
    <w:rsid w:val="00DF2FB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91413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534fe163-cd23-42aa-8a1f-60a5192a3f5e</BSO999929>
</file>

<file path=customXml/itemProps1.xml><?xml version="1.0" encoding="utf-8"?>
<ds:datastoreItem xmlns:ds="http://schemas.openxmlformats.org/officeDocument/2006/customXml" ds:itemID="{1DADF500-205D-4602-97B2-C72B5E9FE784}">
  <ds:schemaRefs>
    <ds:schemaRef ds:uri="http://www.datev.de/BSOffice/999929"/>
  </ds:schemaRefs>
</ds:datastoreItem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Pfahler, Darlene</dc:creator>
  <cp:keywords/>
  <dc:description/>
  <cp:lastModifiedBy>Janina Hofmann</cp:lastModifiedBy>
  <cp:revision>2</cp:revision>
  <dcterms:created xsi:type="dcterms:W3CDTF">2026-04-15T11:39:00Z</dcterms:created>
  <dcterms:modified xsi:type="dcterms:W3CDTF">2026-04-15T11:39:00Z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38929f4c,76d41bab,666d0721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