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53"/>
        <w:gridCol w:w="390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1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6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927595" w14:paraId="08AB2EBD" w14:textId="77777777">
        <w:trPr>
          <w:trHeight w:val="454"/>
        </w:trPr>
        <w:tc>
          <w:tcPr>
            <w:tcW w:w="5599" w:type="dxa"/>
            <w:gridSpan w:val="6"/>
          </w:tcPr>
          <w:p w14:paraId="740FC9F2" w14:textId="01658F87" w:rsidR="00927595" w:rsidRPr="002B59FB" w:rsidRDefault="00927595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</w:tc>
        <w:tc>
          <w:tcPr>
            <w:tcW w:w="4536" w:type="dxa"/>
            <w:gridSpan w:val="5"/>
          </w:tcPr>
          <w:p w14:paraId="1CC33A95" w14:textId="13F7EA97" w:rsidR="00927595" w:rsidRPr="002B59FB" w:rsidRDefault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6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6"/>
          </w:tcPr>
          <w:p w14:paraId="79FF9CB2" w14:textId="03843F02" w:rsidR="00CE1698" w:rsidRPr="002B59FB" w:rsidRDefault="00927595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1C65A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19E9C705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E8CBE32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5478D512" w14:textId="086198EF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7267FD" w14:paraId="525501BB" w14:textId="77777777">
        <w:trPr>
          <w:trHeight w:val="454"/>
        </w:trPr>
        <w:tc>
          <w:tcPr>
            <w:tcW w:w="5599" w:type="dxa"/>
            <w:gridSpan w:val="6"/>
          </w:tcPr>
          <w:p w14:paraId="234B5B4E" w14:textId="47090DEB" w:rsidR="00CE1698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595"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4BA74545" w:rsidR="00CE1698" w:rsidRPr="002B59FB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927595" w:rsidRPr="007267FD" w14:paraId="5AC08B74" w14:textId="77777777">
        <w:trPr>
          <w:trHeight w:val="454"/>
        </w:trPr>
        <w:tc>
          <w:tcPr>
            <w:tcW w:w="5599" w:type="dxa"/>
            <w:gridSpan w:val="6"/>
          </w:tcPr>
          <w:p w14:paraId="335F46FA" w14:textId="199B614A" w:rsidR="00927595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6932BE6F" w14:textId="6FB4C08A" w:rsid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927595" w14:paraId="7AC0CA6F" w14:textId="77777777" w:rsidTr="00927595">
        <w:trPr>
          <w:trHeight w:val="454"/>
        </w:trPr>
        <w:tc>
          <w:tcPr>
            <w:tcW w:w="2799" w:type="dxa"/>
            <w:gridSpan w:val="2"/>
            <w:shd w:val="clear" w:color="auto" w:fill="D9D9D9" w:themeFill="background1" w:themeFillShade="D9"/>
          </w:tcPr>
          <w:p w14:paraId="3CB1E8A5" w14:textId="63AA49ED" w:rsidR="00927595" w:rsidRPr="00927595" w:rsidRDefault="00927595" w:rsidP="00927595">
            <w:pPr>
              <w:rPr>
                <w:rFonts w:ascii="Verdana" w:hAnsi="Verdana"/>
                <w:sz w:val="16"/>
                <w:lang w:val="en-GB"/>
              </w:rPr>
            </w:pPr>
            <w:r w:rsidRPr="00927595">
              <w:rPr>
                <w:rFonts w:ascii="Verdana" w:hAnsi="Verdana"/>
                <w:sz w:val="16"/>
                <w:lang w:val="en-GB"/>
              </w:rPr>
              <w:t>Severely disabled</w:t>
            </w:r>
          </w:p>
        </w:tc>
        <w:tc>
          <w:tcPr>
            <w:tcW w:w="2800" w:type="dxa"/>
            <w:gridSpan w:val="4"/>
            <w:shd w:val="clear" w:color="auto" w:fill="D9D9D9" w:themeFill="background1" w:themeFillShade="D9"/>
            <w:vAlign w:val="center"/>
          </w:tcPr>
          <w:p w14:paraId="2230367B" w14:textId="25B0871E" w:rsidR="00927595" w:rsidRPr="002B59FB" w:rsidRDefault="00927595" w:rsidP="00927595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6" w:type="dxa"/>
            <w:gridSpan w:val="5"/>
            <w:shd w:val="clear" w:color="auto" w:fill="FFFFFF" w:themeFill="background1"/>
          </w:tcPr>
          <w:p w14:paraId="5131B385" w14:textId="6D748525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927595" w14:paraId="37393870" w14:textId="77777777">
        <w:trPr>
          <w:trHeight w:val="454"/>
        </w:trPr>
        <w:tc>
          <w:tcPr>
            <w:tcW w:w="4039" w:type="dxa"/>
            <w:gridSpan w:val="5"/>
            <w:tcBorders>
              <w:bottom w:val="single" w:sz="4" w:space="0" w:color="auto"/>
              <w:right w:val="nil"/>
            </w:tcBorders>
          </w:tcPr>
          <w:p w14:paraId="70C7EFFF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927595" w:rsidRDefault="00927595" w:rsidP="00927595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927595" w14:paraId="3DF3962E" w14:textId="77777777"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14:paraId="2936FF79" w14:textId="77777777" w:rsidR="00927595" w:rsidRDefault="00927595" w:rsidP="00927595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927595" w14:paraId="1E5C47D0" w14:textId="77777777" w:rsidTr="00AF567E">
        <w:trPr>
          <w:trHeight w:val="454"/>
        </w:trPr>
        <w:tc>
          <w:tcPr>
            <w:tcW w:w="3189" w:type="dxa"/>
            <w:gridSpan w:val="3"/>
          </w:tcPr>
          <w:p w14:paraId="44D538A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927595" w14:paraId="76E279FB" w14:textId="77777777" w:rsidTr="00AF567E">
        <w:trPr>
          <w:trHeight w:val="454"/>
        </w:trPr>
        <w:tc>
          <w:tcPr>
            <w:tcW w:w="5599" w:type="dxa"/>
            <w:gridSpan w:val="6"/>
            <w:tcBorders>
              <w:bottom w:val="single" w:sz="4" w:space="0" w:color="auto"/>
            </w:tcBorders>
          </w:tcPr>
          <w:p w14:paraId="553BB9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927595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5"/>
            <w:tcBorders>
              <w:left w:val="nil"/>
              <w:bottom w:val="nil"/>
            </w:tcBorders>
            <w:vAlign w:val="center"/>
          </w:tcPr>
          <w:p w14:paraId="5066038F" w14:textId="77777777" w:rsidR="00927595" w:rsidRDefault="00927595" w:rsidP="00927595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927595" w:rsidRPr="005E179E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927595" w:rsidRDefault="00927595" w:rsidP="0092759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927595" w:rsidRPr="007267FD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vAlign w:val="center"/>
          </w:tcPr>
          <w:p w14:paraId="09CF7B7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:rsidRPr="007267FD" w14:paraId="44811F90" w14:textId="77777777">
        <w:trPr>
          <w:trHeight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3C279A3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927595" w14:paraId="334281B7" w14:textId="77777777" w:rsidTr="00AF567E">
        <w:trPr>
          <w:trHeight w:val="454"/>
        </w:trPr>
        <w:tc>
          <w:tcPr>
            <w:tcW w:w="3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927595" w:rsidRPr="0049331F" w:rsidRDefault="00927595" w:rsidP="0092759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927595" w:rsidRPr="007267FD" w14:paraId="06EF7C5E" w14:textId="77777777">
        <w:tc>
          <w:tcPr>
            <w:tcW w:w="1013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927595" w:rsidRDefault="00927595" w:rsidP="00927595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927595" w14:paraId="20E7323C" w14:textId="77777777">
        <w:trPr>
          <w:trHeight w:val="284"/>
        </w:trPr>
        <w:tc>
          <w:tcPr>
            <w:tcW w:w="337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927595" w14:paraId="3C1A79C2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927595" w14:paraId="53073F3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927595" w14:paraId="5A66D14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1BC5D7DD" w14:textId="77777777" w:rsidTr="00A93C5A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7267FD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7267FD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7267FD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7267FD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7267FD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sz w:val="20"/>
                <w:lang w:val="en-GB"/>
              </w:rPr>
            </w:r>
            <w:r w:rsidR="00840BC1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lang w:val="en-GB"/>
              </w:rPr>
            </w:r>
            <w:r w:rsidR="00840BC1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399065C3" w:rsidR="00AC6932" w:rsidRPr="000E5096" w:rsidRDefault="000E5096" w:rsidP="00AC6932">
            <w:pPr>
              <w:spacing w:before="120"/>
              <w:rPr>
                <w:rFonts w:ascii="Verdana" w:hAnsi="Verdana"/>
                <w:b/>
                <w:lang w:val="en-US"/>
              </w:rPr>
            </w:pPr>
            <w:r w:rsidRPr="000E5096">
              <w:rPr>
                <w:rFonts w:ascii="Verdana" w:hAnsi="Verdana"/>
                <w:b/>
                <w:lang w:val="en-US"/>
              </w:rPr>
              <w:t xml:space="preserve">Is the legal income border adhered to, </w:t>
            </w:r>
            <w:r>
              <w:rPr>
                <w:rFonts w:ascii="Verdana" w:hAnsi="Verdana"/>
                <w:b/>
                <w:lang w:val="en-US"/>
              </w:rPr>
              <w:br/>
            </w:r>
            <w:r w:rsidRPr="000E5096">
              <w:rPr>
                <w:rFonts w:ascii="Verdana" w:hAnsi="Verdana"/>
                <w:b/>
                <w:lang w:val="en-US"/>
              </w:rPr>
              <w:t xml:space="preserve">if all monthly </w:t>
            </w:r>
            <w:r>
              <w:rPr>
                <w:rFonts w:ascii="Verdana" w:hAnsi="Verdana"/>
                <w:b/>
                <w:lang w:val="en-US"/>
              </w:rPr>
              <w:t>income is</w:t>
            </w:r>
            <w:r w:rsidRPr="000E5096">
              <w:rPr>
                <w:rFonts w:ascii="Verdana" w:hAnsi="Verdana"/>
                <w:b/>
                <w:lang w:val="en-US"/>
              </w:rPr>
              <w:t xml:space="preserve"> added up?</w:t>
            </w:r>
            <w:r>
              <w:rPr>
                <w:rFonts w:ascii="Verdana" w:hAnsi="Verdana"/>
                <w:b/>
                <w:lang w:val="en-US"/>
              </w:rPr>
              <w:tab/>
            </w:r>
            <w:r>
              <w:rPr>
                <w:rFonts w:ascii="Verdana" w:hAnsi="Verdana"/>
                <w:b/>
                <w:lang w:val="en-US"/>
              </w:rPr>
              <w:tab/>
              <w:t xml:space="preserve">         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="00840BC1">
              <w:rPr>
                <w:rFonts w:ascii="Verdana" w:hAnsi="Verdana"/>
                <w:sz w:val="16"/>
                <w:szCs w:val="16"/>
              </w:rPr>
            </w:r>
            <w:r w:rsidR="00840B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Yes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tab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40BC1">
              <w:rPr>
                <w:rFonts w:ascii="Verdana" w:hAnsi="Verdana"/>
                <w:sz w:val="16"/>
                <w:szCs w:val="16"/>
              </w:rPr>
            </w:r>
            <w:r w:rsidR="00840B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4937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br/>
            </w:r>
            <w:r w:rsidR="00AC6932" w:rsidRPr="00987FDF">
              <w:rPr>
                <w:rFonts w:ascii="Verdana" w:hAnsi="Verdana"/>
                <w:sz w:val="16"/>
                <w:szCs w:val="16"/>
              </w:rPr>
              <w:t>(</w:t>
            </w:r>
            <w:r w:rsidR="00AC6932"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="00AC6932"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40BC1">
              <w:rPr>
                <w:rFonts w:ascii="Verdana" w:hAnsi="Verdana"/>
                <w:b/>
                <w:lang w:val="en-GB"/>
              </w:rPr>
            </w:r>
            <w:r w:rsidR="00840BC1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7267FD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default" r:id="rId11"/>
      <w:footerReference w:type="defaul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0582" w14:textId="77777777" w:rsidR="008D5995" w:rsidRDefault="008D5995">
      <w:r>
        <w:separator/>
      </w:r>
    </w:p>
  </w:endnote>
  <w:endnote w:type="continuationSeparator" w:id="0">
    <w:p w14:paraId="7092F5E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0CB17C34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0E5096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3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47B00644" w:rsidR="00CE5784" w:rsidRPr="00146E9F" w:rsidRDefault="00AD2205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10</w:t>
    </w:r>
    <w:r w:rsidR="00CE5784"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7389" w14:textId="77777777" w:rsidR="008D5995" w:rsidRDefault="008D5995">
      <w:r>
        <w:separator/>
      </w:r>
    </w:p>
  </w:footnote>
  <w:footnote w:type="continuationSeparator" w:id="0">
    <w:p w14:paraId="7A877B1E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7267FD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5413C64B" w:rsidR="00412B8D" w:rsidRDefault="00840BC1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5AB1679" wp14:editId="775358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1200" cy="428400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0752C0"/>
    <w:rsid w:val="000E5096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7267FD"/>
    <w:rsid w:val="007B687E"/>
    <w:rsid w:val="00814697"/>
    <w:rsid w:val="00821B28"/>
    <w:rsid w:val="00840BC1"/>
    <w:rsid w:val="0085784F"/>
    <w:rsid w:val="00882E92"/>
    <w:rsid w:val="008A07B4"/>
    <w:rsid w:val="008D5995"/>
    <w:rsid w:val="008E469F"/>
    <w:rsid w:val="00902921"/>
    <w:rsid w:val="009135EB"/>
    <w:rsid w:val="00927595"/>
    <w:rsid w:val="00927F6E"/>
    <w:rsid w:val="0099542B"/>
    <w:rsid w:val="009C2D3C"/>
    <w:rsid w:val="00A42FFC"/>
    <w:rsid w:val="00A530B5"/>
    <w:rsid w:val="00A93C5A"/>
    <w:rsid w:val="00AC6932"/>
    <w:rsid w:val="00AD2205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43622"/>
    <w:rsid w:val="00DA00F2"/>
    <w:rsid w:val="00E021F9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81"/>
    <o:shapelayout v:ext="edit">
      <o:idmap v:ext="edit" data="1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86351a87-462d-44fd-9a03-b57003876a8e</BSO999929>
</file>

<file path=customXml/itemProps1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1544D-C320-438B-9924-862197E64B4A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2025-02-20T11:56:00Z</dcterms:created>
  <dcterms:modified xsi:type="dcterms:W3CDTF">2025-02-20T11:56:00Z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